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5A2041" w:rsidTr="004B3DC3">
        <w:tc>
          <w:tcPr>
            <w:tcW w:w="9214" w:type="dxa"/>
            <w:gridSpan w:val="2"/>
            <w:shd w:val="clear" w:color="auto" w:fill="FDE9D9"/>
          </w:tcPr>
          <w:p w:rsidR="00D3347A" w:rsidRPr="008646D1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8646D1">
              <w:rPr>
                <w:rFonts w:ascii="Arial" w:hAnsi="Arial" w:cs="Arial"/>
                <w:b/>
              </w:rPr>
              <w:t>ČESTNÉ PROHLÁŠENÍ</w:t>
            </w:r>
            <w:r w:rsidRPr="008646D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2649E" w:rsidRPr="008646D1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6D1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5A2041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646D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8646D1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8646D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646D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646D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646D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646D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646D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8646D1">
              <w:rPr>
                <w:rFonts w:ascii="Arial" w:hAnsi="Arial" w:cs="Arial"/>
                <w:sz w:val="20"/>
                <w:szCs w:val="20"/>
              </w:rPr>
              <w:t>O</w:t>
            </w:r>
            <w:r w:rsidRPr="008646D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646D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8646D1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8646D1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8646D1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5A204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646D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646D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A204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646D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646D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A204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646D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8646D1">
              <w:rPr>
                <w:rFonts w:ascii="Arial" w:hAnsi="Arial" w:cs="Arial"/>
                <w:sz w:val="20"/>
                <w:szCs w:val="20"/>
              </w:rPr>
              <w:t>O</w:t>
            </w:r>
            <w:r w:rsidRPr="008646D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646D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8646D1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5A2041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8646D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8646D1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8646D1">
        <w:rPr>
          <w:rFonts w:ascii="Arial" w:hAnsi="Arial" w:cs="Arial"/>
          <w:sz w:val="20"/>
          <w:szCs w:val="20"/>
        </w:rPr>
        <w:t>poptávkového řízení na</w:t>
      </w:r>
      <w:r w:rsidRPr="008646D1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8646D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8646D1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8646D1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8646D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8646D1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8646D1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8646D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8646D1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B52A81" w:rsidRPr="008646D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8646D1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8646D1">
        <w:rPr>
          <w:rFonts w:ascii="Arial" w:hAnsi="Arial" w:cs="Arial"/>
          <w:b w:val="0"/>
          <w:sz w:val="20"/>
          <w:szCs w:val="20"/>
        </w:rPr>
        <w:t>poptávkovéh</w:t>
      </w:r>
      <w:r w:rsidRPr="008646D1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8646D1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8646D1">
        <w:rPr>
          <w:rFonts w:ascii="Arial" w:hAnsi="Arial" w:cs="Arial"/>
          <w:b w:val="0"/>
          <w:sz w:val="20"/>
          <w:szCs w:val="20"/>
        </w:rPr>
        <w:t> </w:t>
      </w:r>
      <w:r w:rsidR="00C57C8A" w:rsidRPr="008646D1">
        <w:rPr>
          <w:rFonts w:ascii="Arial" w:hAnsi="Arial" w:cs="Arial"/>
          <w:sz w:val="20"/>
          <w:szCs w:val="20"/>
        </w:rPr>
        <w:t>článku 9</w:t>
      </w:r>
      <w:r w:rsidR="00C57C8A" w:rsidRPr="008646D1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8646D1">
        <w:rPr>
          <w:rFonts w:ascii="Arial" w:hAnsi="Arial" w:cs="Arial"/>
          <w:b w:val="0"/>
          <w:sz w:val="20"/>
          <w:szCs w:val="20"/>
        </w:rPr>
        <w:t xml:space="preserve">. </w:t>
      </w:r>
    </w:p>
    <w:p w:rsidR="001610D6" w:rsidRPr="008646D1" w:rsidRDefault="001610D6" w:rsidP="001610D6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>Čestně prohlašuji, že jsem v posledních třech letech před zahájením poptávkového řízení poskytl tyto významné služby: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RPr="005A2041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Pr="008646D1" w:rsidRDefault="001610D6" w:rsidP="007600F6">
            <w:pPr>
              <w:pStyle w:val="text"/>
              <w:widowControl/>
              <w:spacing w:after="240" w:line="100" w:lineRule="atLeast"/>
              <w:ind w:left="720"/>
              <w:jc w:val="center"/>
              <w:rPr>
                <w:sz w:val="20"/>
                <w:szCs w:val="20"/>
              </w:rPr>
            </w:pPr>
            <w:r w:rsidRPr="008646D1">
              <w:rPr>
                <w:b/>
                <w:sz w:val="20"/>
                <w:szCs w:val="20"/>
              </w:rPr>
              <w:lastRenderedPageBreak/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B29B9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Název zakázky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BB29B9" w:rsidP="008646D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 w:rsidR="00D523BB"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 w:rsidR="00D523BB"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 w:rsidR="00D523BB">
              <w:rPr>
                <w:sz w:val="20"/>
                <w:szCs w:val="20"/>
              </w:rPr>
              <w:t>ů atd.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BB29B9" w:rsidRPr="008646D1" w:rsidRDefault="00BB29B9" w:rsidP="001610D6">
      <w:pPr>
        <w:pStyle w:val="text"/>
        <w:widowControl/>
        <w:spacing w:after="240" w:line="100" w:lineRule="atLeast"/>
        <w:rPr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BB29B9" w:rsidRPr="005A2041" w:rsidTr="008D65C1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ind w:left="720"/>
              <w:jc w:val="center"/>
              <w:rPr>
                <w:sz w:val="20"/>
                <w:szCs w:val="20"/>
              </w:rPr>
            </w:pPr>
            <w:r w:rsidRPr="008646D1">
              <w:rPr>
                <w:b/>
                <w:sz w:val="20"/>
                <w:szCs w:val="20"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Název zakázky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646D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 (mostu, propustku)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lastRenderedPageBreak/>
              <w:t>Kontaktní osoba objednatele, u které je možné významnou službu ověřit (jméno, příjmení, funkce, telefon, e-mail)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1610D6" w:rsidRDefault="001610D6" w:rsidP="008B6E97">
      <w:pPr>
        <w:pStyle w:val="text"/>
        <w:widowControl/>
        <w:spacing w:after="240" w:line="100" w:lineRule="atLeast"/>
        <w:rPr>
          <w:sz w:val="20"/>
          <w:szCs w:val="20"/>
        </w:rPr>
      </w:pPr>
      <w:r w:rsidRPr="008646D1">
        <w:rPr>
          <w:sz w:val="20"/>
          <w:szCs w:val="20"/>
        </w:rPr>
        <w:t>V případě potřeby tabulku opakujte</w:t>
      </w:r>
    </w:p>
    <w:p w:rsidR="008B6E97" w:rsidRPr="008B6E97" w:rsidRDefault="008B6E97" w:rsidP="008B6E97">
      <w:pPr>
        <w:pStyle w:val="text"/>
        <w:widowControl/>
        <w:spacing w:after="240" w:line="100" w:lineRule="atLeast"/>
        <w:rPr>
          <w:sz w:val="20"/>
          <w:szCs w:val="20"/>
        </w:rPr>
      </w:pPr>
      <w:bookmarkStart w:id="0" w:name="_GoBack"/>
      <w:bookmarkEnd w:id="0"/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5A2041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8646D1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8646D1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8646D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8646D1">
        <w:rPr>
          <w:rFonts w:ascii="Arial" w:hAnsi="Arial" w:cs="Arial"/>
          <w:sz w:val="20"/>
          <w:szCs w:val="20"/>
        </w:rPr>
        <w:t>poptávkového řízení na</w:t>
      </w:r>
      <w:r w:rsidRPr="008646D1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8646D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8646D1">
        <w:rPr>
          <w:rFonts w:ascii="Arial" w:hAnsi="Arial" w:cs="Arial"/>
          <w:sz w:val="20"/>
          <w:szCs w:val="20"/>
        </w:rPr>
        <w:t>poptávkového řízení na</w:t>
      </w:r>
      <w:r w:rsidRPr="008646D1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8646D1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8646D1">
        <w:rPr>
          <w:rFonts w:ascii="Arial" w:hAnsi="Arial" w:cs="Arial"/>
          <w:sz w:val="20"/>
          <w:szCs w:val="20"/>
        </w:rPr>
        <w:t>poptávkovéh</w:t>
      </w:r>
      <w:r w:rsidRPr="008646D1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8646D1">
        <w:rPr>
          <w:rFonts w:ascii="Arial" w:hAnsi="Arial" w:cs="Arial"/>
          <w:sz w:val="20"/>
          <w:szCs w:val="20"/>
        </w:rPr>
        <w:t>by mým prostřednictvím v tomto poptávkové</w:t>
      </w:r>
      <w:r w:rsidRPr="008646D1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8646D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8646D1">
        <w:rPr>
          <w:rFonts w:ascii="Arial" w:hAnsi="Arial" w:cs="Arial"/>
          <w:sz w:val="20"/>
          <w:szCs w:val="20"/>
        </w:rPr>
        <w:t>v </w:t>
      </w:r>
      <w:r w:rsidR="00C57C8A" w:rsidRPr="008646D1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8646D1">
        <w:rPr>
          <w:rFonts w:ascii="Arial" w:hAnsi="Arial" w:cs="Arial"/>
          <w:sz w:val="20"/>
          <w:szCs w:val="20"/>
        </w:rPr>
        <w:t>zadávací dokumentace</w:t>
      </w:r>
      <w:r w:rsidRPr="008646D1">
        <w:rPr>
          <w:rFonts w:ascii="Arial" w:hAnsi="Arial" w:cs="Arial"/>
          <w:sz w:val="20"/>
          <w:szCs w:val="20"/>
        </w:rPr>
        <w:t xml:space="preserve">.  </w:t>
      </w:r>
    </w:p>
    <w:p w:rsidR="00750C47" w:rsidRPr="008646D1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8646D1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5A2041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8646D1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8646D1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8646D1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Dodavatel </w:t>
      </w:r>
      <w:r w:rsidRPr="008646D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 xml:space="preserve">, IČO: 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 xml:space="preserve">, se sídlem 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>, PSČ 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>, (dále jen „</w:t>
      </w:r>
      <w:r w:rsidRPr="008646D1">
        <w:rPr>
          <w:rFonts w:ascii="Arial" w:hAnsi="Arial" w:cs="Arial"/>
          <w:b/>
          <w:i/>
          <w:sz w:val="20"/>
          <w:szCs w:val="20"/>
        </w:rPr>
        <w:t>dodavatel</w:t>
      </w:r>
      <w:r w:rsidRPr="008646D1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8646D1">
        <w:rPr>
          <w:rFonts w:ascii="Arial" w:hAnsi="Arial" w:cs="Arial"/>
          <w:sz w:val="20"/>
          <w:szCs w:val="20"/>
        </w:rPr>
        <w:t>poptávkového</w:t>
      </w:r>
      <w:r w:rsidRPr="008646D1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5A2041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8646D1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8646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8646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5A204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646D1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8646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A204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A204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A2041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A2041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B6E9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8646D1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8646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</w:t>
      </w:r>
      <w:r w:rsidR="0032649E" w:rsidRPr="008646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poptávkového</w:t>
      </w:r>
      <w:r w:rsidRPr="008646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 závislosti na počtu poddodavatelů.</w:t>
      </w:r>
    </w:p>
    <w:p w:rsidR="00132943" w:rsidRPr="008646D1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8646D1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8646D1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8646D1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8646D1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8646D1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8646D1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8646D1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8646D1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8646D1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8646D1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8646D1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Dodavatel </w:t>
      </w:r>
      <w:r w:rsidRPr="008646D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 xml:space="preserve">, IČO: 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 xml:space="preserve">, se sídlem 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>, PSČ 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>, (dále jen „</w:t>
      </w:r>
      <w:r w:rsidRPr="008646D1">
        <w:rPr>
          <w:rFonts w:ascii="Arial" w:hAnsi="Arial" w:cs="Arial"/>
          <w:b/>
          <w:i/>
          <w:sz w:val="20"/>
          <w:szCs w:val="20"/>
        </w:rPr>
        <w:t>dodavatel</w:t>
      </w:r>
      <w:r w:rsidRPr="008646D1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8646D1">
        <w:rPr>
          <w:rFonts w:ascii="Arial" w:hAnsi="Arial" w:cs="Arial"/>
          <w:sz w:val="20"/>
          <w:szCs w:val="20"/>
        </w:rPr>
        <w:t>poptávkového</w:t>
      </w:r>
      <w:r w:rsidRPr="008646D1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50C47" w:rsidRPr="008646D1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8646D1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8646D1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8646D1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8646D1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8646D1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8646D1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FA07CB" w:rsidRPr="008646D1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8646D1" w:rsidSect="00A65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65" w:rsidRDefault="00E53D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8B6E97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8B6E97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8B6E97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65" w:rsidRDefault="00E53D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65" w:rsidRDefault="00E53D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  <w:r w:rsidR="00E53D65">
      <w:rPr>
        <w:rFonts w:asciiTheme="minorHAnsi" w:hAnsiTheme="minorHAnsi" w:cstheme="minorHAnsi"/>
        <w:sz w:val="20"/>
        <w:szCs w:val="20"/>
      </w:rPr>
      <w:t>-1</w:t>
    </w:r>
  </w:p>
  <w:p w:rsidR="00A658F5" w:rsidRDefault="00A658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40DA4"/>
    <w:rsid w:val="00132943"/>
    <w:rsid w:val="001610D6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45ED5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A2041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00F6"/>
    <w:rsid w:val="00816995"/>
    <w:rsid w:val="00833410"/>
    <w:rsid w:val="00840331"/>
    <w:rsid w:val="0084502C"/>
    <w:rsid w:val="008646D1"/>
    <w:rsid w:val="008B6E97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BB29B9"/>
    <w:rsid w:val="00C02980"/>
    <w:rsid w:val="00C57C8A"/>
    <w:rsid w:val="00D3347A"/>
    <w:rsid w:val="00D523BB"/>
    <w:rsid w:val="00DB1675"/>
    <w:rsid w:val="00E0784E"/>
    <w:rsid w:val="00E5116E"/>
    <w:rsid w:val="00E53D65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CFBA7D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747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Rezničenko Luděk</cp:lastModifiedBy>
  <cp:revision>53</cp:revision>
  <dcterms:created xsi:type="dcterms:W3CDTF">2016-12-13T07:41:00Z</dcterms:created>
  <dcterms:modified xsi:type="dcterms:W3CDTF">2022-08-22T09:32:00Z</dcterms:modified>
</cp:coreProperties>
</file>